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27E42" w14:textId="77777777" w:rsidR="00DF3023" w:rsidRDefault="00D83C59">
      <w:pPr>
        <w:pStyle w:val="Standard"/>
        <w:spacing w:after="0" w:line="240" w:lineRule="auto"/>
        <w:jc w:val="right"/>
        <w:rPr>
          <w:rFonts w:ascii="Palatino Linotype" w:hAnsi="Palatino Linotype"/>
          <w:i/>
          <w:sz w:val="18"/>
          <w:szCs w:val="20"/>
        </w:rPr>
      </w:pPr>
      <w:r>
        <w:rPr>
          <w:rFonts w:ascii="Palatino Linotype" w:hAnsi="Palatino Linotype"/>
          <w:i/>
          <w:sz w:val="18"/>
          <w:szCs w:val="20"/>
        </w:rPr>
        <w:t xml:space="preserve">Załącznik nr 3 do Regulaminu rejestracji, działania, finansowania i rozwiązywania uczelnianych organizacji studenckich </w:t>
      </w:r>
      <w:r>
        <w:rPr>
          <w:rFonts w:ascii="Palatino Linotype" w:hAnsi="Palatino Linotype"/>
          <w:i/>
          <w:sz w:val="18"/>
          <w:szCs w:val="20"/>
        </w:rPr>
        <w:br/>
        <w:t xml:space="preserve">i doktoranckich w </w:t>
      </w:r>
      <w:r w:rsidR="00FD07A4">
        <w:rPr>
          <w:rFonts w:ascii="Palatino Linotype" w:hAnsi="Palatino Linotype"/>
          <w:i/>
          <w:sz w:val="18"/>
          <w:szCs w:val="20"/>
        </w:rPr>
        <w:t>Uniwersytecie Bielsko-Bialskim</w:t>
      </w:r>
    </w:p>
    <w:p w14:paraId="20C27C7A" w14:textId="77777777" w:rsidR="00DF3023" w:rsidRDefault="00DF3023">
      <w:pPr>
        <w:pStyle w:val="Standard"/>
        <w:spacing w:after="0" w:line="240" w:lineRule="auto"/>
        <w:jc w:val="right"/>
        <w:rPr>
          <w:rFonts w:ascii="Palatino Linotype" w:hAnsi="Palatino Linotype"/>
          <w:szCs w:val="24"/>
        </w:rPr>
      </w:pPr>
    </w:p>
    <w:p w14:paraId="602E0745" w14:textId="77777777" w:rsidR="00DF3023" w:rsidRDefault="00D83C59">
      <w:pPr>
        <w:pStyle w:val="Standard"/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Formularz aktualizacyjny</w:t>
      </w:r>
    </w:p>
    <w:p w14:paraId="60D9CFAF" w14:textId="77777777" w:rsidR="00DF3023" w:rsidRDefault="00D83C59">
      <w:pPr>
        <w:pStyle w:val="Standard"/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 xml:space="preserve">stan na dzień </w:t>
      </w:r>
      <w:r>
        <w:rPr>
          <w:rFonts w:ascii="Palatino Linotype" w:hAnsi="Palatino Linotype"/>
          <w:i/>
          <w:iCs/>
        </w:rPr>
        <w:t>…...................................................</w:t>
      </w:r>
    </w:p>
    <w:p w14:paraId="1F0162D0" w14:textId="77777777" w:rsidR="00DF3023" w:rsidRDefault="00DF3023">
      <w:pPr>
        <w:pStyle w:val="Standard"/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</w:p>
    <w:p w14:paraId="1338912B" w14:textId="77777777" w:rsidR="00DF3023" w:rsidRDefault="00D83C59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Palatino Linotype" w:hAnsi="Palatino Linotype"/>
          <w:b/>
          <w:bCs/>
          <w:sz w:val="24"/>
          <w:szCs w:val="24"/>
        </w:rPr>
        <w:t>Dane</w:t>
      </w:r>
      <w:r>
        <w:rPr>
          <w:rFonts w:ascii="Palatino Linotype" w:hAnsi="Palatino Linotype"/>
          <w:b/>
          <w:sz w:val="24"/>
          <w:szCs w:val="24"/>
        </w:rPr>
        <w:t xml:space="preserve"> organizacji:</w:t>
      </w:r>
    </w:p>
    <w:p w14:paraId="7C25DCA9" w14:textId="77777777" w:rsidR="00DF3023" w:rsidRDefault="00DF3023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6372"/>
      </w:tblGrid>
      <w:tr w:rsidR="00DF3023" w14:paraId="76B3EA8C" w14:textId="77777777" w:rsidTr="00DF3023"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F2885" w14:textId="77777777"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Nazwa organizacji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24A29" w14:textId="77777777" w:rsidR="00DF3023" w:rsidRDefault="00DF3023">
            <w:pPr>
              <w:pStyle w:val="TableContents"/>
              <w:spacing w:line="240" w:lineRule="auto"/>
            </w:pPr>
          </w:p>
        </w:tc>
      </w:tr>
      <w:tr w:rsidR="00DF3023" w14:paraId="6A4769C7" w14:textId="77777777" w:rsidTr="00DF3023"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9ED06" w14:textId="77777777"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Jednostka organizacyjna</w:t>
            </w:r>
          </w:p>
        </w:tc>
        <w:tc>
          <w:tcPr>
            <w:tcW w:w="6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6FC3D" w14:textId="77777777" w:rsidR="00DF3023" w:rsidRDefault="00DF3023">
            <w:pPr>
              <w:pStyle w:val="TableContents"/>
              <w:spacing w:line="240" w:lineRule="auto"/>
            </w:pPr>
          </w:p>
        </w:tc>
      </w:tr>
      <w:tr w:rsidR="00DF3023" w14:paraId="0134366A" w14:textId="77777777" w:rsidTr="00DF3023"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1EB48" w14:textId="77777777"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Opiekun organizacji</w:t>
            </w:r>
          </w:p>
        </w:tc>
        <w:tc>
          <w:tcPr>
            <w:tcW w:w="6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C09E3" w14:textId="77777777" w:rsidR="00DF3023" w:rsidRDefault="00DF3023">
            <w:pPr>
              <w:pStyle w:val="TableContents"/>
              <w:spacing w:line="240" w:lineRule="auto"/>
            </w:pPr>
          </w:p>
        </w:tc>
      </w:tr>
    </w:tbl>
    <w:p w14:paraId="4B183808" w14:textId="77777777" w:rsidR="00DF3023" w:rsidRDefault="00DF3023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14:paraId="7B2A553C" w14:textId="77777777" w:rsidR="00DF3023" w:rsidRDefault="00DF3023">
      <w:pPr>
        <w:pStyle w:val="Standard"/>
        <w:spacing w:after="0" w:line="240" w:lineRule="auto"/>
        <w:rPr>
          <w:rFonts w:ascii="Palatino Linotype" w:hAnsi="Palatino Linotype"/>
          <w:sz w:val="18"/>
          <w:szCs w:val="24"/>
        </w:rPr>
      </w:pPr>
    </w:p>
    <w:p w14:paraId="2214CB4C" w14:textId="77777777" w:rsidR="00DF3023" w:rsidRDefault="00D83C59">
      <w:pPr>
        <w:pStyle w:val="Standard"/>
        <w:numPr>
          <w:ilvl w:val="0"/>
          <w:numId w:val="2"/>
        </w:numPr>
        <w:spacing w:after="0" w:line="240" w:lineRule="auto"/>
      </w:pPr>
      <w:r>
        <w:rPr>
          <w:rFonts w:ascii="Palatino Linotype" w:hAnsi="Palatino Linotype"/>
          <w:b/>
          <w:sz w:val="24"/>
          <w:szCs w:val="24"/>
        </w:rPr>
        <w:t>Przedmiot aktualizacji</w:t>
      </w:r>
      <w:r>
        <w:rPr>
          <w:rFonts w:ascii="Palatino Linotype" w:hAnsi="Palatino Linotype"/>
          <w:sz w:val="24"/>
          <w:szCs w:val="24"/>
        </w:rPr>
        <w:t>:</w:t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2100"/>
        <w:gridCol w:w="6361"/>
      </w:tblGrid>
      <w:tr w:rsidR="00DF3023" w14:paraId="69DA1BA6" w14:textId="77777777" w:rsidTr="00DF3023">
        <w:trPr>
          <w:trHeight w:val="844"/>
        </w:trPr>
        <w:tc>
          <w:tcPr>
            <w:tcW w:w="2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7D6B0" w14:textId="77777777" w:rsidR="00DF3023" w:rsidRDefault="00D83C59">
            <w:pPr>
              <w:pStyle w:val="TableContents"/>
              <w:spacing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Aktualizacja dotyczy</w:t>
            </w:r>
          </w:p>
          <w:p w14:paraId="1783DAA2" w14:textId="77777777" w:rsidR="00DF3023" w:rsidRDefault="00D83C59">
            <w:pPr>
              <w:pStyle w:val="TableContents"/>
              <w:spacing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(właściwe zaznaczyć)</w:t>
            </w:r>
          </w:p>
        </w:tc>
        <w:tc>
          <w:tcPr>
            <w:tcW w:w="6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73146" w14:textId="77777777" w:rsidR="00DF3023" w:rsidRDefault="00D83C59">
            <w:pPr>
              <w:pStyle w:val="TableContents"/>
              <w:spacing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Wymagane dokumenty, stanowiące załącznik do niniejszego formularza</w:t>
            </w:r>
          </w:p>
        </w:tc>
      </w:tr>
      <w:tr w:rsidR="00DF3023" w14:paraId="4FBDB171" w14:textId="77777777" w:rsidTr="00DF3023">
        <w:trPr>
          <w:trHeight w:val="1277"/>
        </w:trPr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3AB9C" w14:textId="77777777" w:rsidR="00DF3023" w:rsidRDefault="00DF3023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B669F" w14:textId="77777777"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Zmiana opiekuna organizacji</w:t>
            </w:r>
          </w:p>
        </w:tc>
        <w:tc>
          <w:tcPr>
            <w:tcW w:w="6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CD1C7" w14:textId="77777777"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Zgoda organu powołującego na zmianę,</w:t>
            </w:r>
          </w:p>
          <w:p w14:paraId="78E8AE55" w14:textId="77777777"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Rezygnacja osoby pełniącej funkcję opiekuna,</w:t>
            </w:r>
          </w:p>
          <w:p w14:paraId="1174FA94" w14:textId="77777777"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3. Zgoda proponowanego kandydata na opiekuna.   </w:t>
            </w:r>
          </w:p>
        </w:tc>
      </w:tr>
      <w:tr w:rsidR="00DF3023" w14:paraId="482A27B9" w14:textId="77777777" w:rsidTr="00DF3023"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264D" w14:textId="77777777" w:rsidR="00DF3023" w:rsidRDefault="00DF3023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3212E" w14:textId="77777777"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Zmiana członków zarządu</w:t>
            </w:r>
          </w:p>
        </w:tc>
        <w:tc>
          <w:tcPr>
            <w:tcW w:w="6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CA6F1" w14:textId="77777777"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Uchwała organizacji w sprawie powołania zarządu,</w:t>
            </w:r>
          </w:p>
          <w:p w14:paraId="44FD6576" w14:textId="77777777"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Wypełniona 3 część niniejszego formularza.</w:t>
            </w:r>
          </w:p>
        </w:tc>
      </w:tr>
      <w:tr w:rsidR="00DF3023" w14:paraId="5A5B55E8" w14:textId="77777777" w:rsidTr="00DF3023"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2C578" w14:textId="77777777" w:rsidR="00DF3023" w:rsidRDefault="00DF3023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E373A" w14:textId="77777777"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Zmiana danych kontaktowych</w:t>
            </w:r>
          </w:p>
        </w:tc>
        <w:tc>
          <w:tcPr>
            <w:tcW w:w="6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99379" w14:textId="77777777"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Wypełniona 3 część niniejszego formularza.</w:t>
            </w:r>
          </w:p>
        </w:tc>
      </w:tr>
      <w:tr w:rsidR="00DF3023" w14:paraId="5CBDB1D8" w14:textId="77777777" w:rsidTr="00DF3023"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B9406" w14:textId="77777777" w:rsidR="00DF3023" w:rsidRDefault="00DF3023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A95DA" w14:textId="77777777"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Zmiana statutu</w:t>
            </w:r>
            <w:r w:rsidR="003B5669">
              <w:rPr>
                <w:rFonts w:ascii="Palatino Linotype" w:hAnsi="Palatino Linotype"/>
              </w:rPr>
              <w:t xml:space="preserve"> lub regulaminu</w:t>
            </w:r>
          </w:p>
        </w:tc>
        <w:tc>
          <w:tcPr>
            <w:tcW w:w="6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3A6C9" w14:textId="77777777"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1. Uchwała organizacji w sprawie zmian w </w:t>
            </w:r>
            <w:r w:rsidR="003B5669">
              <w:rPr>
                <w:rFonts w:ascii="Palatino Linotype" w:hAnsi="Palatino Linotype"/>
              </w:rPr>
              <w:t>statucie/zmiany statutu lub w regulaminie/zmiany regulaminu</w:t>
            </w:r>
          </w:p>
          <w:p w14:paraId="152237A7" w14:textId="77777777"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Zatwierdzone przez Zespół Radców Prawnych zmiany w statucie</w:t>
            </w:r>
            <w:r w:rsidR="00E4023A">
              <w:rPr>
                <w:rFonts w:ascii="Palatino Linotype" w:hAnsi="Palatino Linotype"/>
              </w:rPr>
              <w:t>/regulaminie</w:t>
            </w:r>
            <w:r>
              <w:rPr>
                <w:rFonts w:ascii="Palatino Linotype" w:hAnsi="Palatino Linotype"/>
              </w:rPr>
              <w:t xml:space="preserve"> lub zatwierdzony statut</w:t>
            </w:r>
            <w:r w:rsidR="00E4023A">
              <w:rPr>
                <w:rFonts w:ascii="Palatino Linotype" w:hAnsi="Palatino Linotype"/>
              </w:rPr>
              <w:t>/regulamin</w:t>
            </w:r>
            <w:r>
              <w:rPr>
                <w:rFonts w:ascii="Palatino Linotype" w:hAnsi="Palatino Linotype"/>
              </w:rPr>
              <w:t>.</w:t>
            </w:r>
          </w:p>
        </w:tc>
      </w:tr>
      <w:tr w:rsidR="00DF3023" w14:paraId="3694F08A" w14:textId="77777777" w:rsidTr="00DF3023"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CA3CD" w14:textId="77777777" w:rsidR="00DF3023" w:rsidRDefault="00DF3023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4E4BD" w14:textId="77777777"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Zawieszenie funkcjonowania organizacji</w:t>
            </w:r>
          </w:p>
        </w:tc>
        <w:tc>
          <w:tcPr>
            <w:tcW w:w="6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7E47A" w14:textId="77777777"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Uchwała organizacji w sprawie zawieszenia działalności, ze wskazaniem okresu zawieszenia działalności</w:t>
            </w:r>
          </w:p>
        </w:tc>
      </w:tr>
      <w:tr w:rsidR="00DF3023" w14:paraId="5F7CAC7F" w14:textId="77777777" w:rsidTr="00DF3023"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CBE45" w14:textId="77777777" w:rsidR="00DF3023" w:rsidRDefault="00DF3023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C1244" w14:textId="77777777"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Rozwiązanie organizacji</w:t>
            </w:r>
          </w:p>
        </w:tc>
        <w:tc>
          <w:tcPr>
            <w:tcW w:w="6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59332" w14:textId="77777777"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Uchwała organizacji w sprawie samorozwiązania organizacji</w:t>
            </w:r>
          </w:p>
        </w:tc>
      </w:tr>
    </w:tbl>
    <w:p w14:paraId="4CF25AFA" w14:textId="77777777" w:rsidR="00DF3023" w:rsidRDefault="00DF3023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89916AB" w14:textId="77777777" w:rsidR="00DF3023" w:rsidRDefault="00D83C59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</w:t>
      </w:r>
    </w:p>
    <w:p w14:paraId="74075C89" w14:textId="77777777" w:rsidR="00DF3023" w:rsidRDefault="00D83C59">
      <w:pPr>
        <w:pStyle w:val="Standard"/>
        <w:numPr>
          <w:ilvl w:val="0"/>
          <w:numId w:val="2"/>
        </w:num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Aktualizacja składu zarządu, danych kontaktowych:</w:t>
      </w:r>
    </w:p>
    <w:p w14:paraId="5975D95F" w14:textId="77777777" w:rsidR="00DF3023" w:rsidRDefault="00DF3023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tbl>
      <w:tblPr>
        <w:tblW w:w="9606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162"/>
        <w:gridCol w:w="1485"/>
        <w:gridCol w:w="1730"/>
        <w:gridCol w:w="1206"/>
        <w:gridCol w:w="1455"/>
      </w:tblGrid>
      <w:tr w:rsidR="00DF3023" w14:paraId="66D76188" w14:textId="77777777" w:rsidTr="00DF302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F70B" w14:textId="77777777" w:rsidR="00DF3023" w:rsidRDefault="00D83C59">
            <w:pPr>
              <w:pStyle w:val="Standard"/>
              <w:spacing w:after="0" w:line="240" w:lineRule="auto"/>
              <w:jc w:val="center"/>
            </w:pPr>
            <w:r>
              <w:rPr>
                <w:rFonts w:ascii="Palatino Linotype" w:hAnsi="Palatino Linotype"/>
                <w:b/>
                <w:szCs w:val="24"/>
              </w:rPr>
              <w:t>Lp.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1932" w14:textId="77777777" w:rsidR="00DF3023" w:rsidRDefault="00D83C59">
            <w:pPr>
              <w:pStyle w:val="Standard"/>
              <w:spacing w:after="0" w:line="240" w:lineRule="auto"/>
              <w:jc w:val="center"/>
            </w:pPr>
            <w:r>
              <w:rPr>
                <w:rFonts w:ascii="Palatino Linotype" w:hAnsi="Palatino Linotype"/>
                <w:b/>
                <w:szCs w:val="24"/>
              </w:rPr>
              <w:t>Nazwisko i imię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4F7B" w14:textId="77777777" w:rsidR="00DF3023" w:rsidRDefault="00D83C59">
            <w:pPr>
              <w:pStyle w:val="Standard"/>
              <w:spacing w:after="0" w:line="240" w:lineRule="auto"/>
              <w:jc w:val="center"/>
            </w:pPr>
            <w:r>
              <w:rPr>
                <w:rFonts w:ascii="Palatino Linotype" w:hAnsi="Palatino Linotype"/>
                <w:b/>
                <w:szCs w:val="24"/>
              </w:rPr>
              <w:t>Wydział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03FD" w14:textId="77777777" w:rsidR="00DF3023" w:rsidRDefault="00D83C59">
            <w:pPr>
              <w:pStyle w:val="Standard"/>
              <w:spacing w:after="0" w:line="240" w:lineRule="auto"/>
              <w:jc w:val="center"/>
            </w:pPr>
            <w:r>
              <w:rPr>
                <w:rFonts w:ascii="Palatino Linotype" w:hAnsi="Palatino Linotype"/>
                <w:b/>
                <w:szCs w:val="24"/>
              </w:rPr>
              <w:t>Rok studiów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E6BC" w14:textId="77777777" w:rsidR="00DF3023" w:rsidRDefault="00D83C59">
            <w:pPr>
              <w:pStyle w:val="Standard"/>
              <w:spacing w:after="0" w:line="240" w:lineRule="auto"/>
              <w:jc w:val="center"/>
            </w:pPr>
            <w:r>
              <w:rPr>
                <w:rFonts w:ascii="Palatino Linotype" w:hAnsi="Palatino Linotype"/>
                <w:b/>
                <w:szCs w:val="24"/>
              </w:rPr>
              <w:t>Numer albumu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B4BB" w14:textId="77777777" w:rsidR="00DF3023" w:rsidRDefault="00D83C59">
            <w:pPr>
              <w:pStyle w:val="Standard"/>
              <w:spacing w:after="0" w:line="240" w:lineRule="auto"/>
              <w:jc w:val="center"/>
            </w:pPr>
            <w:r>
              <w:rPr>
                <w:rFonts w:ascii="Palatino Linotype" w:hAnsi="Palatino Linotype"/>
                <w:b/>
                <w:szCs w:val="24"/>
              </w:rPr>
              <w:t>Adres</w:t>
            </w:r>
          </w:p>
          <w:p w14:paraId="5DAA3C47" w14:textId="77777777" w:rsidR="00DF3023" w:rsidRDefault="00D83C59">
            <w:pPr>
              <w:pStyle w:val="Standard"/>
              <w:spacing w:after="0" w:line="240" w:lineRule="auto"/>
              <w:jc w:val="center"/>
            </w:pPr>
            <w:r>
              <w:rPr>
                <w:rFonts w:ascii="Palatino Linotype" w:hAnsi="Palatino Linotype"/>
                <w:b/>
                <w:szCs w:val="24"/>
              </w:rPr>
              <w:t>e-mail</w:t>
            </w:r>
          </w:p>
        </w:tc>
      </w:tr>
      <w:tr w:rsidR="00DF3023" w14:paraId="5B3DBD38" w14:textId="77777777" w:rsidTr="00DF302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9444" w14:textId="77777777" w:rsidR="00DF3023" w:rsidRDefault="00D83C59">
            <w:pPr>
              <w:pStyle w:val="Standard"/>
              <w:spacing w:after="0" w:line="240" w:lineRule="auto"/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1.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EA32" w14:textId="77777777" w:rsidR="00DF3023" w:rsidRDefault="00D83C59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Przewodniczący:</w:t>
            </w:r>
          </w:p>
          <w:p w14:paraId="6E862C72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F8AB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774A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0A14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783F2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DF3023" w14:paraId="45C002B8" w14:textId="77777777" w:rsidTr="00DF302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F32B" w14:textId="77777777" w:rsidR="00DF3023" w:rsidRDefault="00D83C59">
            <w:pPr>
              <w:pStyle w:val="Standard"/>
              <w:spacing w:after="0" w:line="240" w:lineRule="auto"/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2.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B30E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4F5AF248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97F5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B901B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509F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C47E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DF3023" w14:paraId="59ABABFA" w14:textId="77777777" w:rsidTr="00DF302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52ABA" w14:textId="77777777" w:rsidR="00DF3023" w:rsidRDefault="00D83C59">
            <w:pPr>
              <w:pStyle w:val="Standard"/>
              <w:spacing w:after="0" w:line="240" w:lineRule="auto"/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3.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1242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498A755F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A00A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9A5E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CFDC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D7E2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DF3023" w14:paraId="31B8D2E7" w14:textId="77777777" w:rsidTr="00DF302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7C79" w14:textId="77777777" w:rsidR="00DF3023" w:rsidRDefault="00D83C59">
            <w:pPr>
              <w:pStyle w:val="Standard"/>
              <w:spacing w:after="0" w:line="240" w:lineRule="auto"/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4.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01F4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48F4B8DE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50492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52C6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219D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59E7" w14:textId="77777777"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14:paraId="1A7FB58C" w14:textId="77777777" w:rsidR="00DF3023" w:rsidRDefault="00DF3023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14:paraId="3064763B" w14:textId="27F350DD" w:rsidR="00DF3023" w:rsidRDefault="00D83C59">
      <w:pPr>
        <w:pStyle w:val="Standard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 xml:space="preserve">Wyrażam zgodę na przetwarzanie przez </w:t>
      </w:r>
      <w:r w:rsidR="00FD07A4">
        <w:rPr>
          <w:rFonts w:ascii="Palatino Linotype" w:hAnsi="Palatino Linotype"/>
        </w:rPr>
        <w:t>Uniwersytet Bielsko-Bialski</w:t>
      </w:r>
      <w:r>
        <w:rPr>
          <w:rFonts w:ascii="Palatino Linotype" w:hAnsi="Palatino Linotype"/>
        </w:rPr>
        <w:t xml:space="preserve"> danych osobowych zawartych w formularzu zgodnie z Ustawą z dnia </w:t>
      </w:r>
      <w:r w:rsidR="00FD07A4">
        <w:rPr>
          <w:rFonts w:ascii="Palatino Linotype" w:hAnsi="Palatino Linotype"/>
        </w:rPr>
        <w:t>30 sierpnia 2019</w:t>
      </w:r>
      <w:r>
        <w:rPr>
          <w:rFonts w:ascii="Palatino Linotype" w:hAnsi="Palatino Linotype"/>
        </w:rPr>
        <w:t xml:space="preserve"> roku </w:t>
      </w:r>
      <w:r w:rsidR="00FF322E">
        <w:rPr>
          <w:rFonts w:ascii="Palatino Linotype" w:hAnsi="Palatino Linotype"/>
        </w:rPr>
        <w:br/>
      </w:r>
      <w:r>
        <w:rPr>
          <w:rFonts w:ascii="Palatino Linotype" w:hAnsi="Palatino Linotype"/>
        </w:rPr>
        <w:t>o ochro</w:t>
      </w:r>
      <w:r w:rsidR="00FD07A4">
        <w:rPr>
          <w:rFonts w:ascii="Palatino Linotype" w:hAnsi="Palatino Linotype"/>
        </w:rPr>
        <w:t>nie danych osobowych (Dz.U. 2019 poz. 1781</w:t>
      </w:r>
      <w:r>
        <w:rPr>
          <w:rFonts w:ascii="Palatino Linotype" w:hAnsi="Palatino Linotype"/>
        </w:rPr>
        <w:t xml:space="preserve"> ze zm.).</w:t>
      </w:r>
    </w:p>
    <w:p w14:paraId="19187C05" w14:textId="77777777" w:rsidR="00DF3023" w:rsidRDefault="00D83C59">
      <w:pPr>
        <w:pStyle w:val="Standard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 xml:space="preserve">Wyrażam zgodę na udostępnienie danych osobowych zawartych w formularzu innym jednostkom </w:t>
      </w:r>
      <w:r w:rsidR="00FD07A4">
        <w:rPr>
          <w:rFonts w:ascii="Palatino Linotype" w:hAnsi="Palatino Linotype"/>
        </w:rPr>
        <w:t>Uniwersytetu Bielsko-Bialskiego</w:t>
      </w:r>
      <w:r>
        <w:rPr>
          <w:rFonts w:ascii="Palatino Linotype" w:hAnsi="Palatino Linotype"/>
        </w:rPr>
        <w:t>, do celów związanych z działalnością organizacji.</w:t>
      </w:r>
    </w:p>
    <w:p w14:paraId="5B5A8356" w14:textId="3C7205F4" w:rsidR="00DF3023" w:rsidRDefault="00D83C59">
      <w:pPr>
        <w:pStyle w:val="Standard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 xml:space="preserve">Oświadczam, że zapoznałem się z Regulaminu rejestracji, działania, finansowania </w:t>
      </w:r>
      <w:r w:rsidR="00FF322E">
        <w:rPr>
          <w:rFonts w:ascii="Palatino Linotype" w:hAnsi="Palatino Linotype"/>
        </w:rPr>
        <w:br/>
      </w:r>
      <w:r>
        <w:rPr>
          <w:rFonts w:ascii="Palatino Linotype" w:hAnsi="Palatino Linotype"/>
        </w:rPr>
        <w:t xml:space="preserve">i rozwiązywania uczelnianych organizacji studenckich i doktoranckich </w:t>
      </w:r>
      <w:r w:rsidR="00FD07A4">
        <w:rPr>
          <w:rFonts w:ascii="Palatino Linotype" w:hAnsi="Palatino Linotype"/>
        </w:rPr>
        <w:t xml:space="preserve">w Uniwersytecie Bielsko-Bialskim </w:t>
      </w:r>
      <w:r>
        <w:rPr>
          <w:rFonts w:ascii="Palatino Linotype" w:hAnsi="Palatino Linotype"/>
        </w:rPr>
        <w:t>i zobowiązuję się do jego przestrzegania.</w:t>
      </w:r>
    </w:p>
    <w:p w14:paraId="3A6D6AEF" w14:textId="77777777" w:rsidR="00DF3023" w:rsidRDefault="00DF3023">
      <w:pPr>
        <w:pStyle w:val="Standard"/>
        <w:spacing w:after="0" w:line="240" w:lineRule="auto"/>
        <w:jc w:val="both"/>
        <w:rPr>
          <w:rFonts w:ascii="Palatino Linotype" w:hAnsi="Palatino Linotype"/>
        </w:rPr>
      </w:pPr>
    </w:p>
    <w:p w14:paraId="12AC33DC" w14:textId="77777777" w:rsidR="00DF3023" w:rsidRDefault="00D83C59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Załączniki:</w:t>
      </w:r>
    </w:p>
    <w:p w14:paraId="734E3B03" w14:textId="77777777" w:rsidR="00DF3023" w:rsidRDefault="00D83C59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1. </w:t>
      </w:r>
      <w:r>
        <w:rPr>
          <w:rFonts w:ascii="Palatino Linotype" w:hAnsi="Palatino Linotype"/>
        </w:rPr>
        <w:t>….............................................</w:t>
      </w:r>
    </w:p>
    <w:p w14:paraId="1B3AD5DB" w14:textId="77777777" w:rsidR="00DF3023" w:rsidRDefault="00DF3023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B2AFE76" w14:textId="77777777" w:rsidR="00DF3023" w:rsidRDefault="00D83C59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2. </w:t>
      </w:r>
      <w:r>
        <w:rPr>
          <w:rFonts w:ascii="Palatino Linotype" w:hAnsi="Palatino Linotype"/>
        </w:rPr>
        <w:t>….............................................</w:t>
      </w:r>
    </w:p>
    <w:p w14:paraId="7B70CEC7" w14:textId="77777777" w:rsidR="00DF3023" w:rsidRDefault="00D83C59">
      <w:pPr>
        <w:pStyle w:val="Standard"/>
        <w:spacing w:after="0" w:line="240" w:lineRule="auto"/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0"/>
          <w:szCs w:val="24"/>
        </w:rPr>
        <w:t>……….........………….............…………………</w:t>
      </w:r>
    </w:p>
    <w:p w14:paraId="31B9A74C" w14:textId="77777777" w:rsidR="00DF3023" w:rsidRDefault="00D83C59">
      <w:pPr>
        <w:pStyle w:val="Standard"/>
        <w:spacing w:after="0" w:line="240" w:lineRule="auto"/>
      </w:pP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i/>
          <w:iCs/>
          <w:sz w:val="20"/>
          <w:szCs w:val="24"/>
        </w:rPr>
        <w:t>data, podpis osoby sporządzającej</w:t>
      </w:r>
    </w:p>
    <w:p w14:paraId="3A53E3F4" w14:textId="77777777" w:rsidR="00DF3023" w:rsidRDefault="00D83C59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</w:p>
    <w:p w14:paraId="3F5CDD36" w14:textId="77777777" w:rsidR="00DF3023" w:rsidRDefault="00D83C59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14:paraId="689F24BA" w14:textId="77777777" w:rsidR="00DF3023" w:rsidRDefault="00D83C59">
      <w:pPr>
        <w:pStyle w:val="Standard"/>
        <w:spacing w:after="0" w:line="240" w:lineRule="auto"/>
      </w:pPr>
      <w:r>
        <w:rPr>
          <w:rFonts w:ascii="Palatino Linotype" w:hAnsi="Palatino Linotype"/>
          <w:sz w:val="20"/>
          <w:szCs w:val="24"/>
        </w:rPr>
        <w:t>……….........………….............…………………                   …...............................................................................</w:t>
      </w:r>
    </w:p>
    <w:p w14:paraId="3C50D1AE" w14:textId="77777777" w:rsidR="00DF3023" w:rsidRDefault="00D83C59">
      <w:pPr>
        <w:pStyle w:val="Standard"/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i/>
          <w:iCs/>
          <w:sz w:val="20"/>
          <w:szCs w:val="24"/>
        </w:rPr>
        <w:t xml:space="preserve">               data, podpis przewodniczącego                                                             data, podpis opiekuna</w:t>
      </w:r>
    </w:p>
    <w:p w14:paraId="0388DF73" w14:textId="77777777" w:rsidR="00DF3023" w:rsidRDefault="00DF3023">
      <w:pPr>
        <w:pStyle w:val="Standard"/>
        <w:spacing w:after="0" w:line="240" w:lineRule="auto"/>
        <w:rPr>
          <w:rFonts w:ascii="Palatino Linotype" w:hAnsi="Palatino Linotype"/>
          <w:i/>
          <w:sz w:val="20"/>
          <w:szCs w:val="20"/>
        </w:rPr>
      </w:pPr>
    </w:p>
    <w:p w14:paraId="34F0ED16" w14:textId="77777777" w:rsidR="00DF3023" w:rsidRDefault="00DF3023">
      <w:pPr>
        <w:pStyle w:val="HorizontalLine"/>
        <w:spacing w:line="240" w:lineRule="auto"/>
        <w:rPr>
          <w:rFonts w:ascii="Palatino Linotype" w:hAnsi="Palatino Linotype"/>
          <w:i/>
          <w:sz w:val="20"/>
          <w:szCs w:val="20"/>
        </w:rPr>
      </w:pPr>
    </w:p>
    <w:p w14:paraId="19C42236" w14:textId="77777777" w:rsidR="00DF3023" w:rsidRDefault="00D83C59">
      <w:pPr>
        <w:pStyle w:val="Standard"/>
        <w:spacing w:after="0" w:line="240" w:lineRule="auto"/>
        <w:rPr>
          <w:rFonts w:ascii="Palatino Linotype" w:hAnsi="Palatino Linotype"/>
          <w:b/>
          <w:i/>
          <w:sz w:val="24"/>
          <w:szCs w:val="20"/>
        </w:rPr>
      </w:pPr>
      <w:r>
        <w:rPr>
          <w:rFonts w:ascii="Palatino Linotype" w:hAnsi="Palatino Linotype"/>
          <w:b/>
          <w:i/>
          <w:sz w:val="24"/>
          <w:szCs w:val="20"/>
        </w:rPr>
        <w:t>Sprawdzono pod względem formalnym</w:t>
      </w:r>
    </w:p>
    <w:p w14:paraId="14613475" w14:textId="77777777" w:rsidR="00DF3023" w:rsidRDefault="00DF3023">
      <w:pPr>
        <w:pStyle w:val="Standard"/>
        <w:spacing w:after="0" w:line="240" w:lineRule="auto"/>
        <w:rPr>
          <w:rFonts w:ascii="Palatino Linotype" w:hAnsi="Palatino Linotype"/>
          <w:sz w:val="24"/>
          <w:szCs w:val="20"/>
        </w:rPr>
      </w:pPr>
    </w:p>
    <w:p w14:paraId="702620E0" w14:textId="77777777" w:rsidR="00DF3023" w:rsidRDefault="00D83C59">
      <w:pPr>
        <w:pStyle w:val="Standard"/>
        <w:spacing w:after="0" w:line="240" w:lineRule="auto"/>
      </w:pP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  <w:t xml:space="preserve">       </w:t>
      </w:r>
      <w:r>
        <w:rPr>
          <w:rFonts w:ascii="Palatino Linotype" w:hAnsi="Palatino Linotype"/>
          <w:sz w:val="20"/>
          <w:szCs w:val="20"/>
        </w:rPr>
        <w:t>…………………………………………………………</w:t>
      </w:r>
    </w:p>
    <w:p w14:paraId="01C8304F" w14:textId="77777777" w:rsidR="00DF3023" w:rsidRDefault="00D83C59">
      <w:pPr>
        <w:pStyle w:val="Standard"/>
        <w:spacing w:after="0" w:line="240" w:lineRule="auto"/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</w:t>
      </w:r>
      <w:r>
        <w:rPr>
          <w:rFonts w:ascii="Palatino Linotype" w:hAnsi="Palatino Linotype"/>
          <w:i/>
          <w:sz w:val="18"/>
          <w:szCs w:val="20"/>
        </w:rPr>
        <w:t>data i podpis pracownika</w:t>
      </w:r>
    </w:p>
    <w:p w14:paraId="77F1EEC8" w14:textId="77777777" w:rsidR="00DF3023" w:rsidRDefault="00D83C59">
      <w:pPr>
        <w:pStyle w:val="Standard"/>
        <w:spacing w:after="0" w:line="240" w:lineRule="auto"/>
        <w:ind w:left="4248" w:firstLine="708"/>
        <w:rPr>
          <w:rFonts w:ascii="Palatino Linotype" w:hAnsi="Palatino Linotype"/>
          <w:i/>
          <w:sz w:val="18"/>
          <w:szCs w:val="20"/>
        </w:rPr>
      </w:pPr>
      <w:r>
        <w:rPr>
          <w:rFonts w:ascii="Palatino Linotype" w:hAnsi="Palatino Linotype"/>
          <w:i/>
          <w:sz w:val="18"/>
          <w:szCs w:val="20"/>
        </w:rPr>
        <w:t xml:space="preserve">           Działu Nauczania i Spraw Studenckich</w:t>
      </w:r>
    </w:p>
    <w:p w14:paraId="176275AF" w14:textId="77777777" w:rsidR="00DF3023" w:rsidRDefault="00DF3023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14:paraId="37496AE7" w14:textId="77777777" w:rsidR="00DF3023" w:rsidRDefault="00D83C59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8. Decyzja Prorektora ds. Studenckich i Kształcenia</w:t>
      </w:r>
    </w:p>
    <w:p w14:paraId="1696FFD4" w14:textId="77777777" w:rsidR="00DF3023" w:rsidRDefault="00DF3023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9E12EAC" w14:textId="77777777" w:rsidR="00DF3023" w:rsidRDefault="00D83C59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Przyjmuję do wiadomości dane zawarte w formularzu aktualizacyjnym</w:t>
      </w:r>
    </w:p>
    <w:p w14:paraId="0EC86157" w14:textId="77777777" w:rsidR="00DF3023" w:rsidRDefault="00DF3023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14:paraId="384B0CD0" w14:textId="77777777" w:rsidR="00DF3023" w:rsidRDefault="00D83C59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Zatwierdzam zmianę/nie zatwierdzam zmiany w statucie organizacji/opiekuna organizacji</w:t>
      </w:r>
    </w:p>
    <w:p w14:paraId="323768F8" w14:textId="77777777" w:rsidR="00DF3023" w:rsidRDefault="00DF3023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14:paraId="12C2D108" w14:textId="77777777" w:rsidR="00DF3023" w:rsidRDefault="00D83C59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Przyjmuję/odrzucam podjęte uchwały</w:t>
      </w:r>
    </w:p>
    <w:p w14:paraId="56D9D8B3" w14:textId="77777777" w:rsidR="00DF3023" w:rsidRDefault="00DF3023">
      <w:pPr>
        <w:pStyle w:val="Standard"/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7E5B3F16" w14:textId="77777777" w:rsidR="00DF3023" w:rsidRDefault="00DF3023">
      <w:pPr>
        <w:pStyle w:val="Standard"/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0D903D0F" w14:textId="77777777" w:rsidR="00DF3023" w:rsidRDefault="00DF3023">
      <w:pPr>
        <w:pStyle w:val="Standard"/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71832AE8" w14:textId="77777777" w:rsidR="00DF3023" w:rsidRDefault="00D83C59">
      <w:pPr>
        <w:pStyle w:val="Standard"/>
        <w:spacing w:after="0" w:line="240" w:lineRule="auto"/>
        <w:jc w:val="center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…………………………………………………………………………………………..</w:t>
      </w:r>
    </w:p>
    <w:p w14:paraId="50120AE7" w14:textId="77777777" w:rsidR="00DF3023" w:rsidRDefault="00D83C59">
      <w:pPr>
        <w:pStyle w:val="Standard"/>
        <w:spacing w:after="0" w:line="240" w:lineRule="auto"/>
        <w:jc w:val="center"/>
        <w:rPr>
          <w:rFonts w:ascii="Palatino Linotype" w:hAnsi="Palatino Linotype"/>
          <w:i/>
          <w:sz w:val="18"/>
          <w:szCs w:val="24"/>
        </w:rPr>
      </w:pPr>
      <w:r>
        <w:rPr>
          <w:rFonts w:ascii="Palatino Linotype" w:hAnsi="Palatino Linotype"/>
          <w:i/>
          <w:sz w:val="18"/>
          <w:szCs w:val="24"/>
        </w:rPr>
        <w:t>data, podpis i pieczęć Prorektora ds. Studenckich i Kształcenia</w:t>
      </w:r>
    </w:p>
    <w:p w14:paraId="5F392D3D" w14:textId="77777777" w:rsidR="00DF3023" w:rsidRDefault="00DF3023">
      <w:pPr>
        <w:pStyle w:val="Standard"/>
        <w:spacing w:after="0" w:line="240" w:lineRule="auto"/>
        <w:ind w:left="4248" w:firstLine="708"/>
      </w:pPr>
    </w:p>
    <w:sectPr w:rsidR="00DF3023" w:rsidSect="00DF3023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2731D" w14:textId="77777777" w:rsidR="00CC6DED" w:rsidRDefault="00CC6DED" w:rsidP="00DF3023">
      <w:r>
        <w:separator/>
      </w:r>
    </w:p>
  </w:endnote>
  <w:endnote w:type="continuationSeparator" w:id="0">
    <w:p w14:paraId="36CAA24E" w14:textId="77777777" w:rsidR="00CC6DED" w:rsidRDefault="00CC6DED" w:rsidP="00DF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A73C3" w14:textId="77777777" w:rsidR="00CC6DED" w:rsidRDefault="00CC6DED" w:rsidP="00DF3023">
      <w:r w:rsidRPr="00DF3023">
        <w:rPr>
          <w:color w:val="000000"/>
        </w:rPr>
        <w:separator/>
      </w:r>
    </w:p>
  </w:footnote>
  <w:footnote w:type="continuationSeparator" w:id="0">
    <w:p w14:paraId="1BFA8C5D" w14:textId="77777777" w:rsidR="00CC6DED" w:rsidRDefault="00CC6DED" w:rsidP="00DF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90025"/>
    <w:multiLevelType w:val="multilevel"/>
    <w:tmpl w:val="7E0643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E6B78C8"/>
    <w:multiLevelType w:val="multilevel"/>
    <w:tmpl w:val="AE50B55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832725284">
    <w:abstractNumId w:val="0"/>
  </w:num>
  <w:num w:numId="2" w16cid:durableId="693725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023"/>
    <w:rsid w:val="00216C0A"/>
    <w:rsid w:val="0022033D"/>
    <w:rsid w:val="003B5669"/>
    <w:rsid w:val="00A25312"/>
    <w:rsid w:val="00CC6DED"/>
    <w:rsid w:val="00D83C59"/>
    <w:rsid w:val="00DF3023"/>
    <w:rsid w:val="00E4023A"/>
    <w:rsid w:val="00FD07A4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0C7F"/>
  <w15:docId w15:val="{B4951F87-6FEE-401C-9D6C-DDDC9D37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3023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DF30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F3023"/>
    <w:pPr>
      <w:spacing w:after="120"/>
    </w:pPr>
  </w:style>
  <w:style w:type="paragraph" w:styleId="Lista">
    <w:name w:val="List"/>
    <w:basedOn w:val="Textbody"/>
    <w:rsid w:val="00DF3023"/>
    <w:rPr>
      <w:rFonts w:cs="Mangal"/>
    </w:rPr>
  </w:style>
  <w:style w:type="paragraph" w:customStyle="1" w:styleId="Legenda1">
    <w:name w:val="Legenda1"/>
    <w:basedOn w:val="Standard"/>
    <w:rsid w:val="00DF30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F3023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DF3023"/>
    <w:pPr>
      <w:suppressLineNumbers/>
    </w:pPr>
  </w:style>
  <w:style w:type="paragraph" w:customStyle="1" w:styleId="TableHeading">
    <w:name w:val="Table Heading"/>
    <w:basedOn w:val="TableContents"/>
    <w:rsid w:val="00DF3023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rsid w:val="00DF3023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NumberingSymbols">
    <w:name w:val="Numbering Symbols"/>
    <w:rsid w:val="00DF3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443</Words>
  <Characters>2660</Characters>
  <Application>Microsoft Office Word</Application>
  <DocSecurity>0</DocSecurity>
  <Lines>22</Lines>
  <Paragraphs>6</Paragraphs>
  <ScaleCrop>false</ScaleCrop>
  <Company>ATH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hklama</dc:creator>
  <cp:lastModifiedBy>Joanna Treć</cp:lastModifiedBy>
  <cp:revision>5</cp:revision>
  <cp:lastPrinted>2022-01-19T12:34:00Z</cp:lastPrinted>
  <dcterms:created xsi:type="dcterms:W3CDTF">2017-11-09T08:54:00Z</dcterms:created>
  <dcterms:modified xsi:type="dcterms:W3CDTF">2024-11-25T07:32:00Z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